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13D8" w:rsidRPr="00EC13D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880.16.001</w:t>
                            </w:r>
                            <w:r w:rsidR="00EC13D8" w:rsidRPr="00EC13D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ВК-ПР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C13D8" w:rsidRPr="00EC13D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880.16.001</w:t>
                      </w:r>
                      <w:r w:rsidR="00EC13D8" w:rsidRPr="00EC13D8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08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ВК-ПР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344134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вскрытию поступивших конвертов с предложениями в ходе проведения процедуры переторжки (регулирования цены)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344134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вскрытию поступивших конвертов с предложениями в ходе проведения процедуры переторжки (регулирования цены)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0509B4" w:rsidTr="00295A5E">
        <w:tc>
          <w:tcPr>
            <w:tcW w:w="4106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509B4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509B4" w:rsidRDefault="003721A1" w:rsidP="007C0C0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509B4">
              <w:t>«</w:t>
            </w:r>
            <w:r w:rsidR="007C0C08">
              <w:t>08</w:t>
            </w:r>
            <w:r w:rsidRPr="000509B4">
              <w:t>»</w:t>
            </w:r>
            <w:r w:rsidR="00D37D84" w:rsidRPr="000509B4">
              <w:t xml:space="preserve"> </w:t>
            </w:r>
            <w:r w:rsidR="00EC13D8">
              <w:t>августа</w:t>
            </w:r>
            <w:r w:rsidRPr="000509B4">
              <w:t xml:space="preserve"> 201</w:t>
            </w:r>
            <w:r w:rsidR="008D2014" w:rsidRPr="000509B4">
              <w:t>6</w:t>
            </w:r>
            <w:r w:rsidRPr="000509B4">
              <w:t>г.</w:t>
            </w:r>
          </w:p>
        </w:tc>
      </w:tr>
      <w:tr w:rsidR="003721A1" w:rsidRPr="000509B4" w:rsidTr="00295A5E">
        <w:tc>
          <w:tcPr>
            <w:tcW w:w="4106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509B4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509B4">
              <w:t>г. Барнаул</w:t>
            </w:r>
          </w:p>
        </w:tc>
      </w:tr>
      <w:tr w:rsidR="003721A1" w:rsidRPr="000509B4" w:rsidTr="00295A5E">
        <w:tc>
          <w:tcPr>
            <w:tcW w:w="4106" w:type="dxa"/>
            <w:shd w:val="clear" w:color="auto" w:fill="FFFFFF"/>
          </w:tcPr>
          <w:p w:rsidR="003721A1" w:rsidRPr="000509B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509B4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0509B4" w:rsidRDefault="003721A1" w:rsidP="0021660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509B4">
              <w:t>1</w:t>
            </w:r>
            <w:r w:rsidR="00216606">
              <w:t>6</w:t>
            </w:r>
            <w:r w:rsidRPr="000509B4">
              <w:t>:00ч.</w:t>
            </w:r>
          </w:p>
        </w:tc>
      </w:tr>
    </w:tbl>
    <w:p w:rsidR="003721A1" w:rsidRPr="000509B4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C13D8" w:rsidRPr="00992361" w:rsidTr="00134AF3">
        <w:tc>
          <w:tcPr>
            <w:tcW w:w="3407" w:type="dxa"/>
            <w:shd w:val="clear" w:color="auto" w:fill="FFFFFF"/>
          </w:tcPr>
          <w:p w:rsidR="00EC13D8" w:rsidRPr="00992361" w:rsidRDefault="00EC13D8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C13D8" w:rsidRPr="00BE5461" w:rsidRDefault="00EC13D8" w:rsidP="00EC13D8">
            <w:pPr>
              <w:ind w:left="142"/>
            </w:pPr>
            <w:r w:rsidRPr="00BE5461">
              <w:t>Оказание услуг по проведению периодических медицинских осмотров сотрудников</w:t>
            </w:r>
          </w:p>
        </w:tc>
      </w:tr>
      <w:tr w:rsidR="00EC13D8" w:rsidRPr="00992361" w:rsidTr="00134AF3">
        <w:tc>
          <w:tcPr>
            <w:tcW w:w="3407" w:type="dxa"/>
            <w:shd w:val="clear" w:color="auto" w:fill="FFFFFF"/>
          </w:tcPr>
          <w:p w:rsidR="00EC13D8" w:rsidRPr="00992361" w:rsidRDefault="00EC13D8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C13D8" w:rsidRPr="00BE5461" w:rsidRDefault="00EC13D8" w:rsidP="00EC13D8">
            <w:pPr>
              <w:ind w:left="142"/>
            </w:pPr>
            <w:r w:rsidRPr="00BE5461">
              <w:t>880.16.00108</w:t>
            </w:r>
          </w:p>
        </w:tc>
      </w:tr>
      <w:tr w:rsidR="00EC13D8" w:rsidRPr="00992361" w:rsidTr="00134AF3">
        <w:tc>
          <w:tcPr>
            <w:tcW w:w="3407" w:type="dxa"/>
            <w:shd w:val="clear" w:color="auto" w:fill="FFFFFF"/>
          </w:tcPr>
          <w:p w:rsidR="00EC13D8" w:rsidRPr="00992361" w:rsidRDefault="00EC13D8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C13D8" w:rsidRPr="00BE5461" w:rsidRDefault="00EC13D8" w:rsidP="00EC13D8">
            <w:pPr>
              <w:ind w:left="142"/>
            </w:pPr>
            <w:r w:rsidRPr="00BE5461">
              <w:t>Открытый запрос предложений</w:t>
            </w:r>
          </w:p>
        </w:tc>
      </w:tr>
      <w:tr w:rsidR="00EC13D8" w:rsidRPr="00992361" w:rsidTr="00D50B2B">
        <w:tc>
          <w:tcPr>
            <w:tcW w:w="3407" w:type="dxa"/>
            <w:shd w:val="clear" w:color="auto" w:fill="FFFFFF"/>
          </w:tcPr>
          <w:p w:rsidR="00EC13D8" w:rsidRPr="00992361" w:rsidRDefault="00EC13D8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EC13D8" w:rsidRPr="00BE5461" w:rsidRDefault="00EC13D8" w:rsidP="00EC13D8">
            <w:pPr>
              <w:ind w:left="142"/>
            </w:pPr>
            <w:r w:rsidRPr="00BE5461">
              <w:t>Электронная</w:t>
            </w:r>
          </w:p>
        </w:tc>
      </w:tr>
      <w:tr w:rsidR="00EC13D8" w:rsidRPr="00992361" w:rsidTr="00D50B2B">
        <w:tc>
          <w:tcPr>
            <w:tcW w:w="3407" w:type="dxa"/>
            <w:shd w:val="clear" w:color="auto" w:fill="FFFFFF"/>
          </w:tcPr>
          <w:p w:rsidR="00EC13D8" w:rsidRPr="00992361" w:rsidRDefault="00EC13D8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EC13D8" w:rsidRPr="00BE5461" w:rsidRDefault="00EC13D8" w:rsidP="00EC13D8">
            <w:pPr>
              <w:ind w:left="142"/>
            </w:pPr>
            <w:r w:rsidRPr="00BE5461">
              <w:t>Нет</w:t>
            </w:r>
          </w:p>
        </w:tc>
      </w:tr>
      <w:tr w:rsidR="00EC13D8" w:rsidRPr="00992361" w:rsidTr="00D50B2B">
        <w:tc>
          <w:tcPr>
            <w:tcW w:w="3407" w:type="dxa"/>
            <w:shd w:val="clear" w:color="auto" w:fill="FFFFFF"/>
          </w:tcPr>
          <w:p w:rsidR="00EC13D8" w:rsidRPr="00992361" w:rsidRDefault="00EC13D8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99236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EC13D8" w:rsidRPr="00BE5461" w:rsidRDefault="00EC13D8" w:rsidP="00EC13D8">
            <w:pPr>
              <w:ind w:left="142"/>
            </w:pPr>
            <w:r w:rsidRPr="00BE5461">
              <w:t>1 160 701,00 руб. без НДС</w:t>
            </w:r>
          </w:p>
        </w:tc>
      </w:tr>
      <w:tr w:rsidR="00EC13D8" w:rsidRPr="00992361" w:rsidTr="00D50B2B">
        <w:tc>
          <w:tcPr>
            <w:tcW w:w="3407" w:type="dxa"/>
            <w:shd w:val="clear" w:color="auto" w:fill="FFFFFF"/>
          </w:tcPr>
          <w:p w:rsidR="00EC13D8" w:rsidRPr="00992361" w:rsidRDefault="00EC13D8" w:rsidP="00134A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EC13D8" w:rsidRDefault="00EC13D8" w:rsidP="00EC13D8">
            <w:pPr>
              <w:ind w:left="142"/>
            </w:pPr>
            <w:r w:rsidRPr="00BE5461">
              <w:t>Август 2016г. – Сентябрь 2016г.</w:t>
            </w:r>
          </w:p>
        </w:tc>
      </w:tr>
    </w:tbl>
    <w:p w:rsidR="003721A1" w:rsidRPr="0000096E" w:rsidRDefault="003721A1" w:rsidP="00163E14">
      <w:pPr>
        <w:tabs>
          <w:tab w:val="left" w:pos="709"/>
        </w:tabs>
        <w:ind w:right="142"/>
        <w:rPr>
          <w:b/>
        </w:rPr>
      </w:pPr>
      <w:r w:rsidRPr="0000096E">
        <w:rPr>
          <w:b/>
        </w:rPr>
        <w:t>ПОВЕСТКА:</w:t>
      </w:r>
    </w:p>
    <w:p w:rsidR="008A4C62" w:rsidRPr="008A4C62" w:rsidRDefault="00980CFF" w:rsidP="008A4C62">
      <w:pPr>
        <w:ind w:firstLine="567"/>
        <w:jc w:val="both"/>
      </w:pPr>
      <w:r w:rsidRPr="008A4C62">
        <w:t xml:space="preserve">Проведение заочной переторжки (регулирование цены) среди Участников открытого запроса предложений, подавших свои предложения на участие в </w:t>
      </w:r>
      <w:r w:rsidR="008A4C62">
        <w:t xml:space="preserve">открытом запросе предложений в </w:t>
      </w:r>
      <w:r w:rsidR="008A4C62" w:rsidRPr="008A4C62">
        <w:t>электронной форме на право заключения договора на оказание услуг по проведению периодических медицинских осмотров сотрудников для нужд АО «</w:t>
      </w:r>
      <w:proofErr w:type="spellStart"/>
      <w:r w:rsidR="008A4C62" w:rsidRPr="008A4C62">
        <w:t>Алтайэнергосбыт</w:t>
      </w:r>
      <w:proofErr w:type="spellEnd"/>
      <w:r w:rsidR="008A4C62" w:rsidRPr="008A4C62">
        <w:t>»</w:t>
      </w:r>
    </w:p>
    <w:p w:rsidR="008A4C62" w:rsidRPr="008A4C62" w:rsidRDefault="008A4C62" w:rsidP="008A4C62">
      <w:pPr>
        <w:ind w:firstLine="567"/>
        <w:jc w:val="both"/>
        <w:rPr>
          <w:b/>
        </w:rPr>
      </w:pPr>
    </w:p>
    <w:p w:rsidR="003721A1" w:rsidRPr="0000096E" w:rsidRDefault="003721A1" w:rsidP="00163E14">
      <w:pPr>
        <w:keepNext/>
        <w:ind w:right="140"/>
        <w:jc w:val="both"/>
        <w:outlineLvl w:val="1"/>
        <w:rPr>
          <w:b/>
          <w:caps/>
        </w:rPr>
      </w:pPr>
      <w:r w:rsidRPr="0000096E">
        <w:rPr>
          <w:b/>
          <w:caps/>
        </w:rPr>
        <w:t>ВОПРОСЫ ЗАСЕДАНИЯ Закупочной КОМИССИИ:</w:t>
      </w:r>
    </w:p>
    <w:p w:rsidR="00980CFF" w:rsidRPr="0000096E" w:rsidRDefault="00980CFF" w:rsidP="00163E14">
      <w:pPr>
        <w:pStyle w:val="af5"/>
        <w:spacing w:after="0"/>
        <w:ind w:left="0" w:firstLine="567"/>
        <w:jc w:val="both"/>
      </w:pPr>
      <w:r w:rsidRPr="0000096E">
        <w:t>Проведение заочной переторжки (регулирование цены)</w:t>
      </w:r>
    </w:p>
    <w:p w:rsidR="00980CFF" w:rsidRPr="0000096E" w:rsidRDefault="00980CFF" w:rsidP="00163E14">
      <w:pPr>
        <w:pStyle w:val="af5"/>
        <w:spacing w:after="0"/>
        <w:ind w:left="0" w:firstLine="567"/>
        <w:jc w:val="both"/>
      </w:pPr>
      <w:r w:rsidRPr="0000096E">
        <w:t xml:space="preserve">Дата и время начала процедуры вскрытия конвертов с предложениями на переторжку: </w:t>
      </w:r>
      <w:r w:rsidR="001E76CF" w:rsidRPr="0000096E">
        <w:t>0</w:t>
      </w:r>
      <w:r w:rsidR="00684DA2" w:rsidRPr="0000096E">
        <w:t>8</w:t>
      </w:r>
      <w:r w:rsidRPr="0000096E">
        <w:t>.</w:t>
      </w:r>
      <w:r w:rsidR="00CF5D4D" w:rsidRPr="0000096E">
        <w:t>0</w:t>
      </w:r>
      <w:r w:rsidR="001E76CF" w:rsidRPr="0000096E">
        <w:t>8</w:t>
      </w:r>
      <w:r w:rsidRPr="0000096E">
        <w:t>.201</w:t>
      </w:r>
      <w:r w:rsidR="00CF5D4D" w:rsidRPr="0000096E">
        <w:t>6</w:t>
      </w:r>
      <w:r w:rsidRPr="0000096E">
        <w:t xml:space="preserve"> 1</w:t>
      </w:r>
      <w:r w:rsidR="00216606">
        <w:t>6</w:t>
      </w:r>
      <w:r w:rsidRPr="0000096E">
        <w:t xml:space="preserve">:00 (время местное). </w:t>
      </w:r>
      <w:r w:rsidR="00991AA3" w:rsidRPr="0000096E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991AA3" w:rsidRPr="0000096E">
          <w:rPr>
            <w:rStyle w:val="ac"/>
          </w:rPr>
          <w:t>www.roseltorg.ru</w:t>
        </w:r>
      </w:hyperlink>
      <w:r w:rsidR="00991AA3" w:rsidRPr="0000096E">
        <w:t>.</w:t>
      </w:r>
    </w:p>
    <w:p w:rsidR="00980CFF" w:rsidRPr="0000096E" w:rsidRDefault="00980CFF" w:rsidP="00163E14">
      <w:pPr>
        <w:pStyle w:val="af5"/>
        <w:spacing w:after="0"/>
        <w:ind w:left="0" w:firstLine="567"/>
        <w:jc w:val="both"/>
      </w:pPr>
      <w:r w:rsidRPr="0000096E">
        <w:t>В соответствии с решением закупочной комиссии проводится процедура заочной переторжки.</w:t>
      </w:r>
    </w:p>
    <w:p w:rsidR="00980CFF" w:rsidRPr="0000096E" w:rsidRDefault="00C63E2C" w:rsidP="00163E14">
      <w:pPr>
        <w:pStyle w:val="af5"/>
        <w:spacing w:after="0"/>
        <w:ind w:left="0" w:firstLine="567"/>
        <w:jc w:val="both"/>
      </w:pPr>
      <w:r w:rsidRPr="0000096E">
        <w:t>На процедуру переторжки были представлены следующие предложения</w:t>
      </w:r>
      <w:r w:rsidR="00980CFF" w:rsidRPr="0000096E">
        <w:t>:</w:t>
      </w:r>
    </w:p>
    <w:p w:rsidR="00980CFF" w:rsidRPr="0000096E" w:rsidRDefault="00980CFF" w:rsidP="00163E14">
      <w:pPr>
        <w:snapToGrid w:val="0"/>
        <w:ind w:firstLine="567"/>
        <w:jc w:val="both"/>
      </w:pPr>
    </w:p>
    <w:tbl>
      <w:tblPr>
        <w:tblW w:w="9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261"/>
        <w:gridCol w:w="2685"/>
        <w:gridCol w:w="2843"/>
      </w:tblGrid>
      <w:tr w:rsidR="00980CFF" w:rsidRPr="0000096E" w:rsidTr="00173EA1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0096E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0096E">
              <w:rPr>
                <w:b/>
                <w:sz w:val="20"/>
              </w:rPr>
              <w:lastRenderedPageBreak/>
              <w:t>№</w:t>
            </w:r>
          </w:p>
          <w:p w:rsidR="00980CFF" w:rsidRPr="0000096E" w:rsidRDefault="00980CFF" w:rsidP="00163E14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00096E">
              <w:rPr>
                <w:b/>
                <w:sz w:val="20"/>
              </w:rPr>
              <w:t>п</w:t>
            </w:r>
            <w:proofErr w:type="gramEnd"/>
            <w:r w:rsidRPr="0000096E"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0096E" w:rsidRDefault="00980CFF" w:rsidP="00163E14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00096E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0096E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00096E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CFF" w:rsidRPr="0000096E" w:rsidRDefault="00980CFF" w:rsidP="00163E14">
            <w:pPr>
              <w:jc w:val="center"/>
              <w:rPr>
                <w:b/>
                <w:sz w:val="20"/>
                <w:szCs w:val="20"/>
              </w:rPr>
            </w:pPr>
            <w:r w:rsidRPr="0000096E">
              <w:rPr>
                <w:b/>
                <w:sz w:val="20"/>
                <w:szCs w:val="20"/>
              </w:rPr>
              <w:t>Первоначальная цена предложения на участие в запросе предложений</w:t>
            </w:r>
          </w:p>
        </w:tc>
      </w:tr>
      <w:tr w:rsidR="00BC7C34" w:rsidRPr="0000096E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34" w:rsidRPr="0000096E" w:rsidRDefault="00BC7C34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009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34" w:rsidRPr="0000096E" w:rsidRDefault="00BC7C34" w:rsidP="00844DE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0096E">
              <w:rPr>
                <w:sz w:val="20"/>
              </w:rPr>
              <w:t>Краевое государственное бюджетное учреждение здравоохранения "Городская клиническая больница № 11 , г. Барнаул", 656050, г. Барнаул, ул. Малахова, 51 (ИНН 2223021150, КПП 222301001,  ОГРН 1022201386272)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7C34" w:rsidRPr="0000096E" w:rsidRDefault="00BC7C34" w:rsidP="00BC7C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096E">
              <w:rPr>
                <w:sz w:val="20"/>
                <w:szCs w:val="20"/>
              </w:rPr>
              <w:t xml:space="preserve"> 763 746,00 руб. без НДС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7C34" w:rsidRPr="0000096E" w:rsidRDefault="00BC7C34" w:rsidP="00844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0096E">
              <w:rPr>
                <w:sz w:val="20"/>
              </w:rPr>
              <w:t>763 746,00 руб. без НДС</w:t>
            </w:r>
          </w:p>
        </w:tc>
      </w:tr>
      <w:tr w:rsidR="00BC7C34" w:rsidRPr="0000096E" w:rsidTr="00173EA1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34" w:rsidRPr="0000096E" w:rsidRDefault="00BC7C34" w:rsidP="00163E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0096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34" w:rsidRPr="0000096E" w:rsidRDefault="00BC7C34" w:rsidP="00844DE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0096E">
              <w:rPr>
                <w:sz w:val="20"/>
              </w:rPr>
              <w:t xml:space="preserve">Общество с ограниченной ответственностью "МЕДИЦИНСКИЙ ЦЕНТР "ЗДРАВГОРОД", 656906, г. Барнаул, </w:t>
            </w:r>
            <w:proofErr w:type="spellStart"/>
            <w:r w:rsidRPr="0000096E">
              <w:rPr>
                <w:sz w:val="20"/>
              </w:rPr>
              <w:t>р.п</w:t>
            </w:r>
            <w:proofErr w:type="spellEnd"/>
            <w:r w:rsidRPr="0000096E">
              <w:rPr>
                <w:sz w:val="20"/>
              </w:rPr>
              <w:t>. Южный, проезд Кубанский 2А (ИНН 2225108060, КПП 222501001,  ОГРН 1102225002472)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C7C34" w:rsidRPr="0000096E" w:rsidRDefault="00BC7C34" w:rsidP="0012085E">
            <w:pPr>
              <w:pStyle w:val="af9"/>
              <w:jc w:val="center"/>
              <w:rPr>
                <w:bCs/>
                <w:sz w:val="20"/>
                <w:szCs w:val="20"/>
              </w:rPr>
            </w:pPr>
            <w:r w:rsidRPr="0000096E">
              <w:rPr>
                <w:bCs/>
                <w:sz w:val="20"/>
                <w:szCs w:val="20"/>
              </w:rPr>
              <w:t xml:space="preserve">1 030 000, 00 </w:t>
            </w:r>
            <w:r w:rsidRPr="0000096E">
              <w:rPr>
                <w:sz w:val="20"/>
                <w:szCs w:val="20"/>
              </w:rPr>
              <w:t>руб. без НДС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7C34" w:rsidRPr="0000096E" w:rsidRDefault="00BC7C34" w:rsidP="00844D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0096E">
              <w:rPr>
                <w:sz w:val="20"/>
              </w:rPr>
              <w:t>1 081 272,00 руб. без НДС</w:t>
            </w:r>
          </w:p>
        </w:tc>
      </w:tr>
    </w:tbl>
    <w:p w:rsidR="00980CFF" w:rsidRPr="0000096E" w:rsidRDefault="00980CFF" w:rsidP="00163E14">
      <w:pPr>
        <w:widowControl w:val="0"/>
        <w:snapToGrid w:val="0"/>
        <w:ind w:left="567" w:right="140"/>
        <w:jc w:val="both"/>
        <w:outlineLvl w:val="2"/>
      </w:pPr>
    </w:p>
    <w:p w:rsidR="003721A1" w:rsidRPr="0000096E" w:rsidRDefault="003721A1" w:rsidP="00163E14">
      <w:pPr>
        <w:widowControl w:val="0"/>
        <w:tabs>
          <w:tab w:val="num" w:pos="993"/>
        </w:tabs>
        <w:ind w:right="140" w:firstLine="567"/>
        <w:jc w:val="both"/>
        <w:outlineLvl w:val="1"/>
        <w:rPr>
          <w:b/>
          <w:caps/>
        </w:rPr>
      </w:pPr>
      <w:r w:rsidRPr="0000096E">
        <w:rPr>
          <w:b/>
          <w:caps/>
        </w:rPr>
        <w:t>РЕШИЛИ:</w:t>
      </w:r>
    </w:p>
    <w:p w:rsidR="00980CFF" w:rsidRPr="0000096E" w:rsidRDefault="00DD71F2" w:rsidP="00DD71F2">
      <w:pPr>
        <w:numPr>
          <w:ilvl w:val="0"/>
          <w:numId w:val="42"/>
        </w:numPr>
        <w:tabs>
          <w:tab w:val="left" w:pos="851"/>
        </w:tabs>
        <w:ind w:firstLine="567"/>
        <w:jc w:val="both"/>
      </w:pPr>
      <w:r w:rsidRPr="0000096E">
        <w:t>Утвердить протокол заседания Закупочной комиссии по вскрытию поступивших конвертов с предложениями в ходе проведения процедуры переторжки (регулирования цены).</w:t>
      </w:r>
    </w:p>
    <w:p w:rsidR="00980CFF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C753AD" w:rsidRPr="00C753AD" w:rsidRDefault="00C753AD" w:rsidP="00C753AD">
      <w:pPr>
        <w:widowControl w:val="0"/>
        <w:tabs>
          <w:tab w:val="left" w:pos="426"/>
          <w:tab w:val="num" w:pos="993"/>
        </w:tabs>
        <w:ind w:right="140"/>
        <w:jc w:val="both"/>
        <w:rPr>
          <w:b/>
        </w:rPr>
      </w:pPr>
      <w:r w:rsidRPr="00C753AD">
        <w:rPr>
          <w:b/>
        </w:rPr>
        <w:t>РЕЗУЛЬТАТЫ ГОЛОСОВАНИЯ:</w:t>
      </w:r>
    </w:p>
    <w:p w:rsidR="00C753AD" w:rsidRPr="00C753AD" w:rsidRDefault="00C753AD" w:rsidP="00C753AD">
      <w:pPr>
        <w:widowControl w:val="0"/>
        <w:tabs>
          <w:tab w:val="left" w:pos="426"/>
          <w:tab w:val="num" w:pos="993"/>
        </w:tabs>
        <w:ind w:right="140"/>
        <w:jc w:val="both"/>
      </w:pPr>
      <w:r w:rsidRPr="00C753AD">
        <w:t>«За»</w:t>
      </w:r>
      <w:r w:rsidRPr="00C753AD">
        <w:rPr>
          <w:u w:val="single"/>
        </w:rPr>
        <w:t xml:space="preserve">  2   </w:t>
      </w:r>
      <w:r w:rsidRPr="00C753AD">
        <w:t>члена закупочной комиссии.</w:t>
      </w:r>
    </w:p>
    <w:p w:rsidR="00C753AD" w:rsidRPr="00C753AD" w:rsidRDefault="00C753AD" w:rsidP="00C753AD">
      <w:pPr>
        <w:widowControl w:val="0"/>
        <w:tabs>
          <w:tab w:val="left" w:pos="426"/>
          <w:tab w:val="num" w:pos="993"/>
        </w:tabs>
        <w:ind w:right="140"/>
        <w:jc w:val="both"/>
      </w:pPr>
      <w:r w:rsidRPr="00C753AD">
        <w:t>«Против»</w:t>
      </w:r>
      <w:r w:rsidRPr="00C753AD">
        <w:rPr>
          <w:u w:val="single"/>
        </w:rPr>
        <w:t xml:space="preserve"> 0 </w:t>
      </w:r>
      <w:r w:rsidRPr="00C753AD">
        <w:t>членов закупочной комиссии.</w:t>
      </w:r>
    </w:p>
    <w:p w:rsidR="00C753AD" w:rsidRPr="00C753AD" w:rsidRDefault="00C753AD" w:rsidP="00C753AD">
      <w:pPr>
        <w:widowControl w:val="0"/>
        <w:tabs>
          <w:tab w:val="left" w:pos="426"/>
          <w:tab w:val="num" w:pos="993"/>
        </w:tabs>
        <w:ind w:right="140"/>
        <w:jc w:val="both"/>
      </w:pPr>
      <w:r w:rsidRPr="00C753AD">
        <w:t>«Воздержалось»</w:t>
      </w:r>
      <w:r w:rsidRPr="00C753AD">
        <w:rPr>
          <w:u w:val="single"/>
        </w:rPr>
        <w:t xml:space="preserve"> 0 </w:t>
      </w:r>
      <w:r w:rsidRPr="00C753AD">
        <w:t>членов закупочной комиссии.</w:t>
      </w:r>
    </w:p>
    <w:p w:rsidR="00C753AD" w:rsidRPr="0000096E" w:rsidRDefault="00C753AD" w:rsidP="00163E14">
      <w:pPr>
        <w:widowControl w:val="0"/>
        <w:tabs>
          <w:tab w:val="left" w:pos="426"/>
          <w:tab w:val="num" w:pos="993"/>
        </w:tabs>
        <w:ind w:right="140"/>
        <w:jc w:val="both"/>
      </w:pPr>
      <w:bookmarkStart w:id="0" w:name="_GoBack"/>
      <w:bookmarkEnd w:id="0"/>
    </w:p>
    <w:sectPr w:rsidR="00C753AD" w:rsidRPr="0000096E" w:rsidSect="00115F6E">
      <w:footerReference w:type="default" r:id="rId11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794B2F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EC13D8" w:rsidRPr="00EC13D8">
      <w:rPr>
        <w:b/>
        <w:sz w:val="20"/>
        <w:szCs w:val="20"/>
      </w:rPr>
      <w:t>880.16.00108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ПВК-</w:t>
    </w:r>
    <w:r w:rsidRPr="00794B2F">
      <w:rPr>
        <w:b/>
        <w:sz w:val="20"/>
        <w:szCs w:val="20"/>
      </w:rPr>
      <w:t>П</w:t>
    </w:r>
    <w:r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7C0C08">
      <w:rPr>
        <w:b/>
        <w:sz w:val="20"/>
        <w:szCs w:val="20"/>
      </w:rPr>
      <w:t>08</w:t>
    </w:r>
    <w:r w:rsidRPr="00794B2F">
      <w:rPr>
        <w:b/>
        <w:sz w:val="20"/>
        <w:szCs w:val="20"/>
      </w:rPr>
      <w:t xml:space="preserve">» </w:t>
    </w:r>
    <w:r w:rsidR="00EC13D8">
      <w:rPr>
        <w:b/>
        <w:sz w:val="20"/>
        <w:szCs w:val="20"/>
      </w:rPr>
      <w:t>августа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344FD7" w:rsidRPr="002602D9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Pr="00344FD7">
      <w:rPr>
        <w:sz w:val="20"/>
        <w:szCs w:val="20"/>
      </w:rPr>
      <w:t>по вскрытию поступивших конвертов с предложениями в ходе проведения процедуры переторжки (регулирования цены)</w:t>
    </w:r>
  </w:p>
  <w:p w:rsidR="00344FD7" w:rsidRDefault="00344FD7" w:rsidP="00B2620F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753AD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6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09B4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085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146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6CF"/>
    <w:rsid w:val="001F0D20"/>
    <w:rsid w:val="001F1638"/>
    <w:rsid w:val="001F2D9F"/>
    <w:rsid w:val="00205FEE"/>
    <w:rsid w:val="00216606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144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417E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84DA2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0C0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7BBF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4C62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5D23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620F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7C34"/>
    <w:rsid w:val="00BD3CC1"/>
    <w:rsid w:val="00BE01D1"/>
    <w:rsid w:val="00BE3AB8"/>
    <w:rsid w:val="00BE5570"/>
    <w:rsid w:val="00BE6850"/>
    <w:rsid w:val="00BE779D"/>
    <w:rsid w:val="00BF01B4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E2C"/>
    <w:rsid w:val="00C67C61"/>
    <w:rsid w:val="00C70284"/>
    <w:rsid w:val="00C73457"/>
    <w:rsid w:val="00C740A9"/>
    <w:rsid w:val="00C7518B"/>
    <w:rsid w:val="00C753AD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683D"/>
    <w:rsid w:val="00D20490"/>
    <w:rsid w:val="00D20BD9"/>
    <w:rsid w:val="00D21131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3D8"/>
    <w:rsid w:val="00ED0869"/>
    <w:rsid w:val="00ED0D41"/>
    <w:rsid w:val="00ED26C2"/>
    <w:rsid w:val="00ED3E2C"/>
    <w:rsid w:val="00ED5527"/>
    <w:rsid w:val="00ED6E22"/>
    <w:rsid w:val="00EE221D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45BC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372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1535-84F1-4B89-997E-9F4AEBC1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289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163</cp:revision>
  <cp:lastPrinted>2016-08-09T01:56:00Z</cp:lastPrinted>
  <dcterms:created xsi:type="dcterms:W3CDTF">2014-12-01T08:11:00Z</dcterms:created>
  <dcterms:modified xsi:type="dcterms:W3CDTF">2016-08-09T03:22:00Z</dcterms:modified>
</cp:coreProperties>
</file>